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E017B" w:rsidP="00330E0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330E08"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9B0E03">
              <w:rPr>
                <w:rFonts w:ascii="Arial" w:hAnsi="Arial" w:cs="Arial"/>
                <w:sz w:val="28"/>
                <w:szCs w:val="28"/>
              </w:rPr>
              <w:t>5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330E08" w:rsidP="005E017B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Opakování zvuku. Úvod do astronomie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330E08">
              <w:rPr>
                <w:rFonts w:ascii="Arial" w:hAnsi="Arial" w:cs="Arial"/>
                <w:sz w:val="28"/>
                <w:szCs w:val="28"/>
              </w:rPr>
              <w:t xml:space="preserve"> MS Word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Default="00330E08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8A4959" w:rsidRPr="008B0A6A">
              <w:rPr>
                <w:rFonts w:ascii="Arial" w:hAnsi="Arial" w:cs="Arial"/>
                <w:sz w:val="28"/>
                <w:szCs w:val="28"/>
              </w:rPr>
              <w:t>pakování učiva</w:t>
            </w:r>
          </w:p>
          <w:p w:rsidR="00330E08" w:rsidRDefault="00330E08" w:rsidP="00330E0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samostatné práce k opakování: Rozděl hudební nástroje podle chvějícího se tělesa (způsobu vzniku tónu)</w:t>
            </w:r>
          </w:p>
          <w:p w:rsidR="002C51CF" w:rsidRPr="005E017B" w:rsidRDefault="00330E08" w:rsidP="005E01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Nová látka: Astronomie jako věda a její odvětví, jednotky používané v astronomii k vyjádření vzdáleností a jejich definice</w:t>
            </w:r>
          </w:p>
          <w:p w:rsidR="003C6519" w:rsidRPr="00DD49B6" w:rsidRDefault="003C6519" w:rsidP="002C51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0A6A"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2440DC"/>
    <w:rsid w:val="002A6D60"/>
    <w:rsid w:val="002C51CF"/>
    <w:rsid w:val="00326FB1"/>
    <w:rsid w:val="00330E08"/>
    <w:rsid w:val="003B7EC8"/>
    <w:rsid w:val="003C6519"/>
    <w:rsid w:val="003F069F"/>
    <w:rsid w:val="0054620D"/>
    <w:rsid w:val="00571812"/>
    <w:rsid w:val="00575869"/>
    <w:rsid w:val="005E017B"/>
    <w:rsid w:val="007448D8"/>
    <w:rsid w:val="0076354D"/>
    <w:rsid w:val="00786325"/>
    <w:rsid w:val="008378C7"/>
    <w:rsid w:val="008A4959"/>
    <w:rsid w:val="008B0A6A"/>
    <w:rsid w:val="008C1A7D"/>
    <w:rsid w:val="009A3460"/>
    <w:rsid w:val="009B0E03"/>
    <w:rsid w:val="009D733F"/>
    <w:rsid w:val="00AA4D40"/>
    <w:rsid w:val="00AA78EA"/>
    <w:rsid w:val="00AC2F73"/>
    <w:rsid w:val="00B97E80"/>
    <w:rsid w:val="00BC2EBE"/>
    <w:rsid w:val="00D41FD2"/>
    <w:rsid w:val="00DD49B6"/>
    <w:rsid w:val="00E01C71"/>
    <w:rsid w:val="00E47330"/>
    <w:rsid w:val="00EB7656"/>
    <w:rsid w:val="00EC34EA"/>
    <w:rsid w:val="00F05CB8"/>
    <w:rsid w:val="00F06D44"/>
    <w:rsid w:val="00F543A4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25692-6DAF-4F3E-B809-A21E2DEEB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user</cp:lastModifiedBy>
  <cp:revision>2</cp:revision>
  <dcterms:created xsi:type="dcterms:W3CDTF">2010-05-25T20:36:00Z</dcterms:created>
  <dcterms:modified xsi:type="dcterms:W3CDTF">2010-05-25T20:36:00Z</dcterms:modified>
</cp:coreProperties>
</file>